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3706" w14:textId="58C7B6E5" w:rsidR="00193D87" w:rsidRDefault="00193D87" w:rsidP="00193D87">
      <w:pPr>
        <w:spacing w:line="240" w:lineRule="auto"/>
      </w:pPr>
      <w:r w:rsidRPr="00193D87">
        <w:rPr>
          <w:color w:val="FF0000"/>
        </w:rPr>
        <w:t>C</w:t>
      </w:r>
    </w:p>
    <w:p w14:paraId="5D245A3A" w14:textId="480AF4B1" w:rsidR="003C7861" w:rsidRPr="00193D87" w:rsidRDefault="00193D87">
      <w:pPr>
        <w:rPr>
          <w:b/>
          <w:bCs/>
        </w:rPr>
      </w:pPr>
      <w:r w:rsidRPr="00193D87">
        <w:rPr>
          <w:b/>
          <w:bCs/>
        </w:rPr>
        <w:t>Teste</w:t>
      </w:r>
    </w:p>
    <w:p w14:paraId="6759FA66" w14:textId="01E7FB91" w:rsidR="00193D87" w:rsidRDefault="00193D87">
      <w:r w:rsidRPr="00193D87">
        <w:rPr>
          <w:color w:val="FF0000"/>
        </w:rPr>
        <w:t>G</w:t>
      </w:r>
    </w:p>
    <w:p w14:paraId="5F78C110" w14:textId="45E2B36D" w:rsidR="00193D87" w:rsidRPr="00193D87" w:rsidRDefault="00193D87">
      <w:pPr>
        <w:rPr>
          <w:b/>
          <w:bCs/>
        </w:rPr>
      </w:pPr>
      <w:r w:rsidRPr="00193D87">
        <w:rPr>
          <w:b/>
          <w:bCs/>
        </w:rPr>
        <w:t>Teste</w:t>
      </w:r>
    </w:p>
    <w:p w14:paraId="1B16B5F3" w14:textId="514EE51F" w:rsidR="00193D87" w:rsidRDefault="00193D87">
      <w:r w:rsidRPr="00193D87">
        <w:rPr>
          <w:color w:val="FF0000"/>
        </w:rPr>
        <w:t>D</w:t>
      </w:r>
    </w:p>
    <w:p w14:paraId="768BB976" w14:textId="3BAA9B5B" w:rsidR="00193D87" w:rsidRPr="00193D87" w:rsidRDefault="00193D87">
      <w:pPr>
        <w:rPr>
          <w:b/>
          <w:bCs/>
        </w:rPr>
      </w:pPr>
      <w:r w:rsidRPr="00193D87">
        <w:rPr>
          <w:b/>
          <w:bCs/>
        </w:rPr>
        <w:t>Teste</w:t>
      </w:r>
    </w:p>
    <w:p w14:paraId="7B96181D" w14:textId="4827FE9B" w:rsidR="00193D87" w:rsidRPr="00193D87" w:rsidRDefault="00193D87">
      <w:pPr>
        <w:rPr>
          <w:color w:val="FF0000"/>
        </w:rPr>
      </w:pPr>
      <w:r w:rsidRPr="00193D87">
        <w:rPr>
          <w:color w:val="FF0000"/>
        </w:rPr>
        <w:t>C</w:t>
      </w:r>
    </w:p>
    <w:p w14:paraId="7BCE9A43" w14:textId="5AB8B8CB" w:rsidR="00193D87" w:rsidRPr="00193D87" w:rsidRDefault="00193D87">
      <w:pPr>
        <w:rPr>
          <w:b/>
          <w:bCs/>
        </w:rPr>
      </w:pPr>
      <w:r w:rsidRPr="00193D87">
        <w:rPr>
          <w:b/>
          <w:bCs/>
        </w:rPr>
        <w:t>Teste</w:t>
      </w:r>
    </w:p>
    <w:p w14:paraId="011B009A" w14:textId="03F2D01E" w:rsidR="00193D87" w:rsidRDefault="00193D87">
      <w:r w:rsidRPr="00193D87">
        <w:rPr>
          <w:color w:val="FF0000"/>
        </w:rPr>
        <w:t>G</w:t>
      </w:r>
    </w:p>
    <w:p w14:paraId="4DE2E8DC" w14:textId="415F53B4" w:rsidR="00193D87" w:rsidRPr="00193D87" w:rsidRDefault="00193D87">
      <w:pPr>
        <w:rPr>
          <w:b/>
          <w:bCs/>
        </w:rPr>
      </w:pPr>
      <w:r w:rsidRPr="00193D87">
        <w:rPr>
          <w:b/>
          <w:bCs/>
        </w:rPr>
        <w:t>Teste</w:t>
      </w:r>
    </w:p>
    <w:p w14:paraId="6B3CB0A2" w14:textId="77777777" w:rsidR="00193D87" w:rsidRDefault="00193D87">
      <w:bookmarkStart w:id="0" w:name="_GoBack"/>
      <w:bookmarkEnd w:id="0"/>
    </w:p>
    <w:sectPr w:rsidR="00193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26"/>
    <w:rsid w:val="00193D87"/>
    <w:rsid w:val="003C7861"/>
    <w:rsid w:val="00A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2766"/>
  <w15:chartTrackingRefBased/>
  <w15:docId w15:val="{B12DB2DE-EC27-4D5F-BE5C-4160A7F7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 do brasil</dc:creator>
  <cp:keywords/>
  <dc:description/>
  <cp:lastModifiedBy>curia do brasil</cp:lastModifiedBy>
  <cp:revision>2</cp:revision>
  <dcterms:created xsi:type="dcterms:W3CDTF">2020-01-22T12:22:00Z</dcterms:created>
  <dcterms:modified xsi:type="dcterms:W3CDTF">2020-01-22T12:24:00Z</dcterms:modified>
</cp:coreProperties>
</file>